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561B7" w14:textId="77777777" w:rsidR="00C642E6" w:rsidRDefault="00C642E6" w:rsidP="00C642E6">
      <w:pPr>
        <w:pStyle w:val="Bezodstpw"/>
        <w:ind w:left="3544"/>
        <w:rPr>
          <w:rFonts w:ascii="Lato" w:hAnsi="Lato" w:cs="Open Sans"/>
          <w:b/>
          <w:bCs/>
          <w:color w:val="000000" w:themeColor="text1"/>
          <w:spacing w:val="2"/>
          <w:sz w:val="18"/>
          <w:szCs w:val="20"/>
          <w:shd w:val="clear" w:color="auto" w:fill="FFFFFF"/>
        </w:rPr>
      </w:pPr>
      <w:r>
        <w:rPr>
          <w:rFonts w:ascii="Lato" w:hAnsi="Lato" w:cs="Open Sans"/>
          <w:b/>
          <w:iCs/>
          <w:color w:val="000000" w:themeColor="text1"/>
          <w:spacing w:val="2"/>
          <w:sz w:val="20"/>
          <w:shd w:val="clear" w:color="auto" w:fill="FFFFFF"/>
        </w:rPr>
        <w:t>MSGROUP HR Sp. z o.o.</w:t>
      </w:r>
    </w:p>
    <w:p w14:paraId="003BB329" w14:textId="77777777" w:rsidR="00C642E6" w:rsidRDefault="00C642E6" w:rsidP="00C642E6">
      <w:pPr>
        <w:pStyle w:val="Bezodstpw"/>
        <w:ind w:left="3544"/>
        <w:rPr>
          <w:rFonts w:ascii="Lato" w:hAnsi="Lato" w:cs="Open Sans"/>
          <w:b/>
          <w:bCs/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rFonts w:ascii="Lato" w:hAnsi="Lato" w:cs="Open Sans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>ul. Jana Sobieskiego 17a</w:t>
      </w:r>
    </w:p>
    <w:p w14:paraId="7962620C" w14:textId="0D54E3A5" w:rsidR="00C642E6" w:rsidRDefault="00C642E6" w:rsidP="00C642E6">
      <w:pPr>
        <w:pStyle w:val="Bezodstpw"/>
        <w:ind w:left="3544"/>
        <w:rPr>
          <w:rFonts w:ascii="Lato" w:hAnsi="Lato" w:cs="Open Sans"/>
          <w:b/>
          <w:bCs/>
          <w:color w:val="000000" w:themeColor="text1"/>
          <w:spacing w:val="2"/>
          <w:sz w:val="20"/>
          <w:szCs w:val="20"/>
          <w:shd w:val="clear" w:color="auto" w:fill="FFFFFF"/>
        </w:rPr>
      </w:pPr>
      <w:r>
        <w:rPr>
          <w:rFonts w:ascii="Lato" w:hAnsi="Lato" w:cs="Open Sans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>43-502 Czechowice-Dziedzice</w:t>
      </w:r>
    </w:p>
    <w:p w14:paraId="7EA7A861" w14:textId="77777777" w:rsidR="00AD01A0" w:rsidRDefault="00AD01A0" w:rsidP="00AD01A0">
      <w:pPr>
        <w:pStyle w:val="Bezodstpw"/>
        <w:ind w:left="4956"/>
        <w:rPr>
          <w:b/>
          <w:bCs/>
        </w:rPr>
      </w:pPr>
    </w:p>
    <w:p w14:paraId="00F38575" w14:textId="77777777" w:rsidR="00AD01A0" w:rsidRDefault="00AD01A0" w:rsidP="00AD01A0">
      <w:pPr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FORMULARZ ZGŁOSZENIA – WZÓR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D01A0" w14:paraId="2F46AFC2" w14:textId="77777777" w:rsidTr="006D18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827E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DCF7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Data dokonania zgłoszenia:</w:t>
            </w:r>
          </w:p>
        </w:tc>
      </w:tr>
      <w:tr w:rsidR="00AD01A0" w14:paraId="74083A35" w14:textId="77777777" w:rsidTr="008D45E6">
        <w:trPr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7443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1B2D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Dane zgłaszającego:</w:t>
            </w:r>
          </w:p>
          <w:p w14:paraId="6F62B01D" w14:textId="77777777" w:rsidR="00AD01A0" w:rsidRDefault="00AD01A0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>
              <w:rPr>
                <w:rFonts w:ascii="Lato" w:hAnsi="Lato"/>
                <w:i/>
                <w:iCs/>
                <w:sz w:val="20"/>
                <w:szCs w:val="20"/>
              </w:rPr>
              <w:t>(imię, nazwisko, stanowisko)</w:t>
            </w:r>
          </w:p>
          <w:p w14:paraId="5B2D4DA3" w14:textId="77777777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D45E6" w14:paraId="16F3C481" w14:textId="77777777" w:rsidTr="006D186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9AA" w14:textId="098A8F25" w:rsidR="008D45E6" w:rsidRDefault="008D45E6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6B3" w14:textId="16F128CA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8D45E6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Adres, na który ma zostać przesłane potwierdzenie przyjęcia</w:t>
            </w:r>
            <w:r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 zgłoszenia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 (adres lub e-mail):</w:t>
            </w:r>
          </w:p>
          <w:p w14:paraId="00C79A06" w14:textId="77777777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5DEB1FD" w14:textId="77777777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159532C" w14:textId="77777777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31C4268" w14:textId="3CB67F6F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 w:rsidRPr="008D45E6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Adres, na który ma zostać przekazana informacja zwrotna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 (adres lub e-mail):</w:t>
            </w:r>
          </w:p>
          <w:p w14:paraId="62A8D057" w14:textId="77777777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5B97667" w14:textId="77777777" w:rsidR="008D45E6" w:rsidRDefault="008D45E6" w:rsidP="006D1869">
            <w:pPr>
              <w:spacing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2F1F294" w14:textId="77777777" w:rsidR="008D45E6" w:rsidRDefault="008D45E6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AD01A0" w14:paraId="46C8C6B5" w14:textId="77777777" w:rsidTr="006D18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F4D8" w14:textId="22EE58B0" w:rsidR="00AD01A0" w:rsidRDefault="008D45E6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  <w:r w:rsidR="00AD01A0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EA64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Treść zgłoszenia:</w:t>
            </w:r>
          </w:p>
          <w:p w14:paraId="7EAAFC21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i/>
                <w:iCs/>
                <w:sz w:val="20"/>
                <w:szCs w:val="20"/>
              </w:rPr>
              <w:t>(opis sytuacji, okoliczności, daty oraz miejsca zaistnienia/potencjalnego naruszenia prawa, wskazanie osoby lub osób, których dotyczy zgłoszenie)</w:t>
            </w:r>
          </w:p>
          <w:p w14:paraId="00977D4C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EAE7119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535B789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8CEAD7A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BE20FB1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A80C221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8A45B1B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44802F6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9A65D46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E553253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5788993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C4283B2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EC345D1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45A2A08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20B5D35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9038E1A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86F38BD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DE07478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6E0CFD9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99290C6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AD01A0" w14:paraId="7C312786" w14:textId="77777777" w:rsidTr="006D18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F23C" w14:textId="54B3EB38" w:rsidR="00AD01A0" w:rsidRDefault="008D45E6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5</w:t>
            </w:r>
            <w:r w:rsidR="00AD01A0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B186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Ewentualne dowody i świadkowie:</w:t>
            </w:r>
          </w:p>
          <w:p w14:paraId="758F57B0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723FE71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AE4E022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9776334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425761E" w14:textId="77777777" w:rsidR="00AD01A0" w:rsidRDefault="00AD01A0" w:rsidP="006D1869">
            <w:pPr>
              <w:spacing w:line="24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04C63C97" w14:textId="77777777" w:rsidR="00AD01A0" w:rsidRDefault="00AD01A0" w:rsidP="00AD01A0">
      <w:pPr>
        <w:jc w:val="both"/>
        <w:rPr>
          <w:rFonts w:ascii="Lato" w:hAnsi="Lato"/>
          <w:b/>
          <w:bCs/>
          <w:sz w:val="20"/>
          <w:szCs w:val="20"/>
        </w:rPr>
      </w:pPr>
    </w:p>
    <w:p w14:paraId="122D3C01" w14:textId="05D79403" w:rsidR="00AD01A0" w:rsidRDefault="00AD01A0" w:rsidP="00AD01A0">
      <w:pPr>
        <w:jc w:val="both"/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Oświadczam, że znana jest mi procedura sygnalizacyjna obowiązująca w </w:t>
      </w:r>
      <w:r w:rsidR="00C642E6">
        <w:rPr>
          <w:rFonts w:ascii="Lato" w:hAnsi="Lato"/>
          <w:b/>
          <w:bCs/>
          <w:sz w:val="20"/>
          <w:szCs w:val="20"/>
        </w:rPr>
        <w:t>MSGROUP HR</w:t>
      </w:r>
      <w:r w:rsidR="00F41315"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t xml:space="preserve">z siedzibą w </w:t>
      </w:r>
      <w:r w:rsidR="00C642E6">
        <w:rPr>
          <w:rFonts w:ascii="Lato" w:hAnsi="Lato"/>
          <w:b/>
          <w:bCs/>
          <w:sz w:val="20"/>
          <w:szCs w:val="20"/>
        </w:rPr>
        <w:t>Czechowicach-Dziedzicach</w:t>
      </w:r>
      <w:bookmarkStart w:id="0" w:name="_GoBack"/>
      <w:bookmarkEnd w:id="0"/>
      <w:r>
        <w:rPr>
          <w:rFonts w:ascii="Lato" w:hAnsi="Lato"/>
          <w:b/>
          <w:bCs/>
          <w:sz w:val="20"/>
          <w:szCs w:val="20"/>
        </w:rPr>
        <w:t xml:space="preserve"> wskazana w </w:t>
      </w:r>
      <w:r>
        <w:rPr>
          <w:rFonts w:ascii="Lato" w:hAnsi="Lato" w:cstheme="minorHAnsi"/>
          <w:b/>
          <w:bCs/>
          <w:sz w:val="20"/>
          <w:szCs w:val="20"/>
        </w:rPr>
        <w:t>Regulaminie dokonywania zgłoszeń wewnętrznych oraz ochrony osób zgłaszających, a niniejsze zgłoszenie składam działając w dobrej wierze tzn. będąc przekonanym, że zawarte w nim informacje są prawdziwe.</w:t>
      </w:r>
    </w:p>
    <w:p w14:paraId="6C63ABFB" w14:textId="77777777" w:rsidR="00AD01A0" w:rsidRDefault="00AD01A0" w:rsidP="00AD01A0">
      <w:pPr>
        <w:spacing w:after="0" w:line="276" w:lineRule="auto"/>
        <w:contextualSpacing/>
        <w:jc w:val="right"/>
        <w:rPr>
          <w:rFonts w:ascii="Lato" w:hAnsi="Lato" w:cstheme="minorHAnsi"/>
          <w:sz w:val="20"/>
          <w:szCs w:val="20"/>
        </w:rPr>
      </w:pPr>
      <w:bookmarkStart w:id="1" w:name="_Hlk90629319"/>
      <w:r>
        <w:rPr>
          <w:rFonts w:ascii="Lato" w:hAnsi="Lato" w:cstheme="minorHAnsi"/>
          <w:sz w:val="20"/>
          <w:szCs w:val="20"/>
        </w:rPr>
        <w:t>____________________________</w:t>
      </w:r>
    </w:p>
    <w:p w14:paraId="2056216E" w14:textId="7F2C49AF" w:rsidR="00AD01A0" w:rsidRPr="008D45E6" w:rsidRDefault="00AD01A0" w:rsidP="008D45E6">
      <w:pPr>
        <w:spacing w:after="0" w:line="276" w:lineRule="auto"/>
        <w:contextualSpacing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sygnalisty)</w:t>
      </w:r>
      <w:bookmarkEnd w:id="1"/>
    </w:p>
    <w:p w14:paraId="21A576E9" w14:textId="77777777" w:rsidR="00116163" w:rsidRDefault="00116163"/>
    <w:sectPr w:rsidR="00116163" w:rsidSect="00287E4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2D8C1" w14:textId="77777777" w:rsidR="00ED42C2" w:rsidRDefault="00ED42C2">
      <w:pPr>
        <w:spacing w:after="0" w:line="240" w:lineRule="auto"/>
      </w:pPr>
      <w:r>
        <w:separator/>
      </w:r>
    </w:p>
  </w:endnote>
  <w:endnote w:type="continuationSeparator" w:id="0">
    <w:p w14:paraId="111700A9" w14:textId="77777777" w:rsidR="00ED42C2" w:rsidRDefault="00ED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63281" w14:textId="77777777" w:rsidR="00ED42C2" w:rsidRDefault="00ED42C2">
      <w:pPr>
        <w:spacing w:after="0" w:line="240" w:lineRule="auto"/>
      </w:pPr>
      <w:r>
        <w:separator/>
      </w:r>
    </w:p>
  </w:footnote>
  <w:footnote w:type="continuationSeparator" w:id="0">
    <w:p w14:paraId="26BDD7D0" w14:textId="77777777" w:rsidR="00ED42C2" w:rsidRDefault="00ED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5125C" w14:textId="77777777" w:rsidR="00116163" w:rsidRPr="001E73B7" w:rsidRDefault="00AD01A0" w:rsidP="00287E4D">
    <w:pPr>
      <w:pStyle w:val="Nagwek"/>
      <w:jc w:val="right"/>
      <w:rPr>
        <w:rFonts w:ascii="Lato" w:hAnsi="Lato"/>
        <w:i/>
        <w:iCs/>
        <w:sz w:val="20"/>
        <w:szCs w:val="20"/>
      </w:rPr>
    </w:pPr>
    <w:r w:rsidRPr="001E73B7">
      <w:rPr>
        <w:rFonts w:ascii="Lato" w:hAnsi="Lato"/>
        <w:i/>
        <w:iCs/>
        <w:sz w:val="20"/>
        <w:szCs w:val="20"/>
      </w:rPr>
      <w:t>Załącznik nr 4 do Regulaminu – Formularz zgłoszenia (WZÓR)</w:t>
    </w:r>
  </w:p>
  <w:p w14:paraId="254E0626" w14:textId="77777777" w:rsidR="00116163" w:rsidRDefault="001161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99"/>
    <w:rsid w:val="0005436D"/>
    <w:rsid w:val="000E7E62"/>
    <w:rsid w:val="00116163"/>
    <w:rsid w:val="001956E5"/>
    <w:rsid w:val="00204299"/>
    <w:rsid w:val="002B7097"/>
    <w:rsid w:val="00396E90"/>
    <w:rsid w:val="003E6FCD"/>
    <w:rsid w:val="00412540"/>
    <w:rsid w:val="0046003B"/>
    <w:rsid w:val="0060129E"/>
    <w:rsid w:val="00746E2A"/>
    <w:rsid w:val="008D45E6"/>
    <w:rsid w:val="00AD01A0"/>
    <w:rsid w:val="00AF31CC"/>
    <w:rsid w:val="00C642E6"/>
    <w:rsid w:val="00CA4CAF"/>
    <w:rsid w:val="00E007DB"/>
    <w:rsid w:val="00E20424"/>
    <w:rsid w:val="00E70E0C"/>
    <w:rsid w:val="00E749E7"/>
    <w:rsid w:val="00ED42C2"/>
    <w:rsid w:val="00F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10C9"/>
  <w15:chartTrackingRefBased/>
  <w15:docId w15:val="{B8E1F7EC-9739-4CCC-97EA-6A8680B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1A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1A0"/>
  </w:style>
  <w:style w:type="paragraph" w:styleId="Bezodstpw">
    <w:name w:val="No Spacing"/>
    <w:uiPriority w:val="1"/>
    <w:qFormat/>
    <w:rsid w:val="00AD01A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01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Szczur</dc:creator>
  <cp:keywords/>
  <dc:description/>
  <cp:lastModifiedBy>Sabina Wojtek</cp:lastModifiedBy>
  <cp:revision>13</cp:revision>
  <dcterms:created xsi:type="dcterms:W3CDTF">2024-09-18T08:15:00Z</dcterms:created>
  <dcterms:modified xsi:type="dcterms:W3CDTF">2025-01-21T10:06:00Z</dcterms:modified>
</cp:coreProperties>
</file>